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11" w:rsidRDefault="00631858">
      <w:r>
        <w:rPr>
          <w:noProof/>
          <w:lang w:eastAsia="ru-RU"/>
        </w:rPr>
        <w:drawing>
          <wp:inline distT="0" distB="0" distL="0" distR="0">
            <wp:extent cx="5940425" cy="4214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58" w:rsidRPr="00631858" w:rsidRDefault="00631858" w:rsidP="00631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631858">
        <w:rPr>
          <w:rFonts w:ascii="Times New Roman" w:eastAsia="Times New Roman" w:hAnsi="Times New Roman" w:cs="Times New Roman"/>
          <w:sz w:val="52"/>
          <w:szCs w:val="52"/>
          <w:lang w:eastAsia="ru-RU"/>
        </w:rPr>
        <w:t>Продукты для иммунитета: яйца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Яйца — один из самых доступных продуктов, который помогает закрывать потребности в ключевых </w:t>
      </w:r>
      <w:proofErr w:type="spell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нутриентах</w:t>
      </w:r>
      <w:proofErr w:type="spell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важных для нормальной работы иммунной системы.</w:t>
      </w:r>
      <w:proofErr w:type="gram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хорошая база для сбалансированного рациона. 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яйца полезны для иммунитета?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Полноценный белок: содержит все незаменимые аминокислоты — “строительный материал” для клеток, в том числе иммунных.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 D (в желтке): участвует в регуляции иммунного ответа; у многих людей его бывает недостаточно, особенно в сезоны с малым солнцем.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 A: важен для слизистых оболочек (барьерная защита дыхательных путей и ЖКТ).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 B12 и </w:t>
      </w:r>
      <w:proofErr w:type="spell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фолаты</w:t>
      </w:r>
      <w:proofErr w:type="spell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(B9): поддерживают кроветворение и нормальное деление клеток.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Селен: микроэлемент, участвующий в </w:t>
      </w:r>
      <w:proofErr w:type="spell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антиоксидантной</w:t>
      </w:r>
      <w:proofErr w:type="spell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защите и работе иммунных клеток.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Цинк (в небольших количествах) и железо: </w:t>
      </w:r>
      <w:proofErr w:type="gram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</w:t>
      </w:r>
      <w:proofErr w:type="gram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иммунных процессов и общего тонуса.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MS Mincho" w:eastAsia="MS Mincho" w:hAnsi="MS Mincho" w:cs="MS Mincho" w:hint="eastAsia"/>
          <w:sz w:val="24"/>
          <w:szCs w:val="24"/>
          <w:lang w:eastAsia="ru-RU"/>
        </w:rPr>
        <w:t>➡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Холин: поддерживает клетки и обмен веществ; полезен для печени и нервной системы, что опосредованно влияет на восстановление.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есть яйца, чтобы было и полезно, и безопасно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Термическая обработка: для снижения риска пищевых инфекций лучше выбирать блюда с полностью приготовленным белком и желтком (особенно детям, беременным, пожилым, людям с хроническими заболеваниями).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Хранение: держите яйца в холодильнике, мойте руки и кухонные поверхности после контакта со скорлупой, не используйте треснувшие яйца.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Сочетания “для иммунитета”: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  – омлет + овощи (клетчатка, витамин C, антиоксиданты)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– яйца + </w:t>
      </w:r>
      <w:proofErr w:type="spell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цельнозерновой</w:t>
      </w:r>
      <w:proofErr w:type="spell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хлеб/крупы (энергия и </w:t>
      </w:r>
      <w:proofErr w:type="spellStart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микронутриенты</w:t>
      </w:r>
      <w:proofErr w:type="spellEnd"/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  – яйца + рыба/авокадо/орехи (полезные жиры)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❗</w:t>
      </w: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можно</w:t>
      </w: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58" w:rsidRPr="00631858" w:rsidRDefault="00631858" w:rsidP="00631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85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большинства здоровых людей 1 яйцо в день или несколько яиц в неделю обычно укладывается в сбалансированный рацион, но точная “норма” зависит от общего питания и показателей здоровья. Если есть нарушения липидного профиля, заболевания печени, желчного пузыря или рекомендации врача по холестерину — лучше обсудить индивидуально.</w:t>
      </w:r>
    </w:p>
    <w:p w:rsidR="00631858" w:rsidRDefault="00631858"/>
    <w:sectPr w:rsidR="00631858" w:rsidSect="0026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858"/>
    <w:rsid w:val="00006223"/>
    <w:rsid w:val="00036E02"/>
    <w:rsid w:val="000B5ACF"/>
    <w:rsid w:val="001E21AA"/>
    <w:rsid w:val="001E6FD6"/>
    <w:rsid w:val="00255341"/>
    <w:rsid w:val="00261411"/>
    <w:rsid w:val="002811AA"/>
    <w:rsid w:val="002954EB"/>
    <w:rsid w:val="002B053C"/>
    <w:rsid w:val="002E2D38"/>
    <w:rsid w:val="002F63CF"/>
    <w:rsid w:val="00306EC8"/>
    <w:rsid w:val="00330655"/>
    <w:rsid w:val="00340235"/>
    <w:rsid w:val="003B6CD9"/>
    <w:rsid w:val="00401179"/>
    <w:rsid w:val="004531A4"/>
    <w:rsid w:val="00461138"/>
    <w:rsid w:val="00570B00"/>
    <w:rsid w:val="005B1313"/>
    <w:rsid w:val="005E210F"/>
    <w:rsid w:val="005F10CA"/>
    <w:rsid w:val="005F5FCF"/>
    <w:rsid w:val="00631858"/>
    <w:rsid w:val="00651B0B"/>
    <w:rsid w:val="00694E9D"/>
    <w:rsid w:val="006B2AF7"/>
    <w:rsid w:val="006C102E"/>
    <w:rsid w:val="006D3D94"/>
    <w:rsid w:val="00702FC8"/>
    <w:rsid w:val="00750215"/>
    <w:rsid w:val="0077351B"/>
    <w:rsid w:val="007C00A5"/>
    <w:rsid w:val="007D73F0"/>
    <w:rsid w:val="008C7744"/>
    <w:rsid w:val="009A212F"/>
    <w:rsid w:val="00A754EF"/>
    <w:rsid w:val="00BC2938"/>
    <w:rsid w:val="00BF531C"/>
    <w:rsid w:val="00C11E49"/>
    <w:rsid w:val="00C82E73"/>
    <w:rsid w:val="00C9174C"/>
    <w:rsid w:val="00CE3B26"/>
    <w:rsid w:val="00D22648"/>
    <w:rsid w:val="00D5445B"/>
    <w:rsid w:val="00DB4348"/>
    <w:rsid w:val="00DE13B0"/>
    <w:rsid w:val="00E41355"/>
    <w:rsid w:val="00E96EA6"/>
    <w:rsid w:val="00EF0A7D"/>
    <w:rsid w:val="00FE1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2026-02-24T10:16:00Z</dcterms:created>
  <dcterms:modified xsi:type="dcterms:W3CDTF">2026-02-24T10:22:00Z</dcterms:modified>
</cp:coreProperties>
</file>