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u w:val="single"/>
          <w:lang w:eastAsia="ru-RU"/>
        </w:rPr>
      </w:pPr>
      <w:r w:rsidRPr="00F56E38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u w:val="single"/>
          <w:lang w:eastAsia="ru-RU"/>
        </w:rPr>
        <w:t>Инфекции, которые отступили: как вакцинация изменила историю заболеваний</w:t>
      </w:r>
    </w:p>
    <w:p w:rsid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2629"/>
          <w:sz w:val="46"/>
          <w:szCs w:val="46"/>
          <w:lang w:eastAsia="ru-RU"/>
        </w:rPr>
      </w:pPr>
      <w:r>
        <w:rPr>
          <w:rFonts w:ascii="Arial" w:eastAsia="Times New Roman" w:hAnsi="Arial" w:cs="Arial"/>
          <w:noProof/>
          <w:color w:val="232629"/>
          <w:sz w:val="46"/>
          <w:szCs w:val="46"/>
          <w:lang w:eastAsia="ru-RU"/>
        </w:rPr>
        <w:drawing>
          <wp:inline distT="0" distB="0" distL="0" distR="0">
            <wp:extent cx="5827814" cy="3924000"/>
            <wp:effectExtent l="19050" t="0" r="14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814" cy="39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Вакцинация считается одним из самых эффективных достижений современной медицины.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 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последние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сто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лет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именно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благодаря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прививкам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полностью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изменилась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структура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причин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летальных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исходов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: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если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раньше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основной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причиной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смерти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людей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были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инфекционные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болезни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то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сегодня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это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кардиологическая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патология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онкологические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Многие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инфекционные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болезни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уносившие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миллионы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жизней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сегодня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встречаются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крайне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редко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или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находятся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под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контролем</w:t>
      </w: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Полная победа над натуральной оспой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Главным успехом глобальной вакцинации считается ликвидация натуральной оспы. Это инфекционное заболевание веками было одним из самых страшных, характеризовалось высокой летальностью, особенно у детей. По разным оценкам, она убивала до 30% </w:t>
      </w:r>
      <w:proofErr w:type="gram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зараженных</w:t>
      </w:r>
      <w:proofErr w:type="gram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а эпидемии натуральной оспы охватывали целые регионы. </w:t>
      </w:r>
      <w:proofErr w:type="gram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Выжившие после перенесенной инфекции часто оставались слепыми или с обезображивающими рубцами на коже.</w:t>
      </w:r>
      <w:proofErr w:type="gramEnd"/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Перелом произошел после внедрения в медицинскую практику вакцинации английским врачом Эдвардом </w:t>
      </w:r>
      <w:proofErr w:type="spell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Дженнером</w:t>
      </w:r>
      <w:proofErr w:type="spell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в конце XVIII века. В 1967 году ВОЗ запустила глобальную программу вакцинации, которая позволила полностью остановить циркуляцию вируса. И в 1980 году было официально объявлено о полной ликвидации натуральной оспы.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proofErr w:type="spellStart"/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lastRenderedPageBreak/>
        <w:t>Вакциноуправляемые</w:t>
      </w:r>
      <w:proofErr w:type="spellEnd"/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 xml:space="preserve"> инфекции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Некоторые инфекции пока не ликвидированы полностью, но благодаря массовой вакцинации заболеваемость ими существенно снизилась.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Полиомиелит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Еще в середине XX века вирус ежегодно парализовал сотни тысяч детей по всему миру. После появления вакцин, которые разработали ученые </w:t>
      </w:r>
      <w:proofErr w:type="spell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Джонас</w:t>
      </w:r>
      <w:proofErr w:type="spell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Солк</w:t>
      </w:r>
      <w:proofErr w:type="spell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</w:t>
      </w:r>
      <w:proofErr w:type="gram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Альберт </w:t>
      </w:r>
      <w:proofErr w:type="spell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Сабин</w:t>
      </w:r>
      <w:proofErr w:type="spell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заболеваемость сократилась более чем на 99%. Сегодня полиомиелит остается </w:t>
      </w:r>
      <w:proofErr w:type="spell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эндемичным</w:t>
      </w:r>
      <w:proofErr w:type="spell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лишь в нескольких странах, и глобальная программа ликвидации болезни продолжается.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Корь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До появления вакцины корь считалась практически неизбежной детской инфекцией. Вирус чрезвычайно заразен: один заболевший может заразить до 15–18 человек. Массовая вакцинация позволила резко снизить заболеваемость и смертность. По оценкам специалистов, вакцина против кори спасла десятки миллионов жизней.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Краснуха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Обычно протекает относительно легко у детей и взрослых, однако заражение во время беременности может привести к тяжелым последствиям. Так называемый синдром врожденной краснухи может вызывать глухоту, пороки сердца и нарушения развития мозга у ребенка.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Введение вакцинации позволило практически ликвидировать такие случаи во многих странах.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Столбняк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Тяжелая раневая инфекция, которая в эру до вакцинации уносила жизни большого числа людей. В остром периоде болезни больной столбняком испытывает нечеловеческие страдания: из-за развития тонических судорог мышц, в том числе и диафрагмы, человек не может ни вдохнуть, ни выдохнуть, его буквально скручивает в дугу за счет сильного спазма мышц. В странах, где национальные программы поддерживают высокий уровень охвата населения иммунизацией на протяжении нескольких десятилетий, наблюдаются очень низкие уровни заболеваемости столбняком.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Дифтерия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В начале XX века дифтерия считалась одной из главных причин детской смертности. Помимо риска летального исхода в остром периоде болезни за счет развития истинного крупа, возбудитель дифтерии выделяет токсин, который поражает сердце и нервную систему, что приводило к тяжелым </w:t>
      </w:r>
      <w:proofErr w:type="spell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инвалидизирующим</w:t>
      </w:r>
      <w:proofErr w:type="spell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последствиям после перенесенной инфекции. Внедрение массовой вакцинации позволило снизить заболеваемость в сотни раз, и в большинстве стран случаи дифтерии сегодня редки.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lastRenderedPageBreak/>
        <w:t>Гепатит</w:t>
      </w:r>
      <w:proofErr w:type="gramStart"/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 xml:space="preserve"> В</w:t>
      </w:r>
      <w:proofErr w:type="gramEnd"/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Вирусный гепатит B – одна из самых распространенных инфекций в мире, поражающих печень. Гепатит B вызывается вирусом, который передается через кровь и биологические жидкости – при медицинских манипуляциях, половым путем, а также от матери к ребенку во время родов. До появления вакцины это заболевание ежегодно приводило к </w:t>
      </w:r>
      <w:proofErr w:type="gram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миллионам новых заражений</w:t>
      </w:r>
      <w:proofErr w:type="gram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 сотням тысяч смертей от цирроза и рака печени. Массовая вакцинация кардинально изменила ситуацию.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Почему вакцинация остается важной</w:t>
      </w:r>
    </w:p>
    <w:p w:rsidR="00F56E38" w:rsidRPr="00F56E38" w:rsidRDefault="00F56E38" w:rsidP="00F56E3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По оценкам ВОЗ, ежегодно вакцинация предотвращает до 5 </w:t>
      </w:r>
      <w:proofErr w:type="spellStart"/>
      <w:proofErr w:type="gramStart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млн</w:t>
      </w:r>
      <w:proofErr w:type="spellEnd"/>
      <w:proofErr w:type="gramEnd"/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смертей во всем мире. Эксперты считают, что в ближайшие десятилетия человечество может добиться ликвидации еще нескольких инфекций, прежде всего полиомиелита и кори.</w:t>
      </w:r>
    </w:p>
    <w:p w:rsidR="00F56E38" w:rsidRPr="00F56E38" w:rsidRDefault="00F56E38" w:rsidP="00F56E3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6E3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Опыт борьбы с инфекциями показывает: когда уровень охвата прививками падает, даже почти забытые болезни могут возвращаться. Именно поэтому поддержание высокого уровня вакцинации остается ключевым инструментом глобального здравоохранения.</w:t>
      </w:r>
    </w:p>
    <w:p w:rsidR="00261411" w:rsidRPr="00F56E38" w:rsidRDefault="00261411" w:rsidP="00F56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E38" w:rsidRPr="00F56E38" w:rsidRDefault="00F56E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6E38" w:rsidRPr="00F56E38" w:rsidSect="00F56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E38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6F3787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56E38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1">
    <w:name w:val="heading 1"/>
    <w:basedOn w:val="a"/>
    <w:link w:val="10"/>
    <w:uiPriority w:val="9"/>
    <w:qFormat/>
    <w:rsid w:val="00F56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6E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2026-04-08T08:43:00Z</dcterms:created>
  <dcterms:modified xsi:type="dcterms:W3CDTF">2026-04-08T08:46:00Z</dcterms:modified>
</cp:coreProperties>
</file>