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C63">
        <w:rPr>
          <w:rFonts w:ascii="Times New Roman" w:hAnsi="Times New Roman" w:cs="Times New Roman"/>
          <w:b/>
          <w:sz w:val="24"/>
          <w:szCs w:val="24"/>
        </w:rPr>
        <w:t>Домашние заготовки: как не испортить отпуск.</w:t>
      </w:r>
    </w:p>
    <w:p w:rsidR="00952C63" w:rsidRPr="00952C63" w:rsidRDefault="00952C63">
      <w:pPr>
        <w:rPr>
          <w:rFonts w:ascii="Times New Roman" w:hAnsi="Times New Roman" w:cs="Times New Roman"/>
          <w:sz w:val="24"/>
          <w:szCs w:val="24"/>
        </w:rPr>
      </w:pPr>
    </w:p>
    <w:p w:rsidR="00FD1B13" w:rsidRPr="00952C63" w:rsidRDefault="00952C63" w:rsidP="00952C6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C6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B44C976" wp14:editId="58F17641">
            <wp:extent cx="4472940" cy="4258273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0551" cy="425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Домашние консервы помогают сохранить овощи🥒, фрукты</w:t>
      </w: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🍎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другие продукты надолго. Но при нарушении технологии приготовления и хранения заготовки могут стать небезопасными.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важно соблюдать при приготовлении?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используйте только свежие продукты;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тщательно мойте овощи, фрукты, ягоды и зелень перед заготовкой;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следите за чистотой банок, крышек и кухонного инвентаря;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соблюдайте проверенную рецептуру и время термической обработки;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храните готовые заготовки в соответствии с рекомендациями для конкретного вида заготовок.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Когда от заготовки лучше отказаться?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Обратите внимание на признаки, которые могут указывать на нарушение качества: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🔻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вздутие крышки или банки;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🔻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изменение цвета, запаха или консистенции;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🔻</w:t>
      </w: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появление плесени или других признаков порчи продукта.</w:t>
      </w: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52C63" w:rsidRPr="00952C63" w:rsidRDefault="00952C63" w:rsidP="00952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52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❗️Не стоит пробовать сомнительные заготовки «на вкус»: даже небольшое количество продукта может быть опасным.❗️</w:t>
      </w:r>
    </w:p>
    <w:p w:rsidR="00952C63" w:rsidRPr="00952C63" w:rsidRDefault="00952C63">
      <w:pPr>
        <w:rPr>
          <w:rFonts w:ascii="Times New Roman" w:hAnsi="Times New Roman" w:cs="Times New Roman"/>
          <w:sz w:val="24"/>
          <w:szCs w:val="24"/>
        </w:rPr>
      </w:pPr>
    </w:p>
    <w:sectPr w:rsidR="00952C63" w:rsidRPr="0095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F"/>
    <w:rsid w:val="007A35CF"/>
    <w:rsid w:val="00952C63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2026-08-06T07:08:00Z</dcterms:created>
  <dcterms:modified xsi:type="dcterms:W3CDTF">2026-08-06T07:10:00Z</dcterms:modified>
</cp:coreProperties>
</file>