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FCF" w:rsidRPr="00ED5FCF" w:rsidRDefault="00ED5FCF" w:rsidP="00ED5F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FCF">
        <w:rPr>
          <w:rFonts w:ascii="Times New Roman" w:hAnsi="Times New Roman" w:cs="Times New Roman"/>
          <w:b/>
          <w:sz w:val="24"/>
          <w:szCs w:val="24"/>
        </w:rPr>
        <w:t>Готовим грибы безопасно.</w:t>
      </w:r>
    </w:p>
    <w:p w:rsidR="00A445E4" w:rsidRPr="00ED5FCF" w:rsidRDefault="00ED5FCF" w:rsidP="00ED5FCF">
      <w:pPr>
        <w:jc w:val="center"/>
        <w:rPr>
          <w:rFonts w:ascii="Times New Roman" w:hAnsi="Times New Roman" w:cs="Times New Roman"/>
          <w:sz w:val="24"/>
          <w:szCs w:val="24"/>
        </w:rPr>
      </w:pPr>
      <w:r w:rsidRPr="00ED5FC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6065A25" wp14:editId="0CBCFFE8">
            <wp:extent cx="3827186" cy="371856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5142" cy="371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FCF" w:rsidRPr="00ED5FCF" w:rsidRDefault="00ED5FCF" w:rsidP="00ED5F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5FCF" w:rsidRPr="00ED5FCF" w:rsidRDefault="00ED5FCF" w:rsidP="00ED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D5FC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 xml:space="preserve">Найти и собрать грибы </w:t>
      </w:r>
      <w:r w:rsidRPr="00ED5FCF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🍄</w:t>
      </w:r>
      <w:r w:rsidRPr="00ED5FC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‍ – только половина дела. Не менее важно правильно их обработать.</w:t>
      </w:r>
    </w:p>
    <w:p w:rsidR="00ED5FCF" w:rsidRPr="00ED5FCF" w:rsidRDefault="00ED5FCF" w:rsidP="00ED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D5FCF" w:rsidRPr="00ED5FCF" w:rsidRDefault="00ED5FCF" w:rsidP="00ED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D5FC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Перед приготовлением:</w:t>
      </w:r>
    </w:p>
    <w:p w:rsidR="00ED5FCF" w:rsidRPr="00ED5FCF" w:rsidRDefault="00ED5FCF" w:rsidP="00ED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D5FCF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📌</w:t>
      </w:r>
      <w:r w:rsidRPr="00ED5FC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переберите грибы;</w:t>
      </w:r>
    </w:p>
    <w:p w:rsidR="00ED5FCF" w:rsidRPr="00ED5FCF" w:rsidRDefault="00ED5FCF" w:rsidP="00ED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D5FCF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📌</w:t>
      </w:r>
      <w:r w:rsidRPr="00ED5FC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удалите поврежденные и червивые экземпляры;</w:t>
      </w:r>
    </w:p>
    <w:p w:rsidR="00ED5FCF" w:rsidRPr="00ED5FCF" w:rsidRDefault="00ED5FCF" w:rsidP="00ED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D5FCF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📌</w:t>
      </w:r>
      <w:r w:rsidRPr="00ED5FC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тщательно очистите грибы от земли, листьев и другого мусора.</w:t>
      </w:r>
    </w:p>
    <w:p w:rsidR="00ED5FCF" w:rsidRPr="00ED5FCF" w:rsidRDefault="00ED5FCF" w:rsidP="00ED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D5FCF" w:rsidRPr="00ED5FCF" w:rsidRDefault="00ED5FCF" w:rsidP="00ED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D5FC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 время приготовления:</w:t>
      </w:r>
    </w:p>
    <w:p w:rsidR="00ED5FCF" w:rsidRPr="00ED5FCF" w:rsidRDefault="00ED5FCF" w:rsidP="00ED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D5FC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❌ не употребляйте грибы </w:t>
      </w:r>
      <w:proofErr w:type="gramStart"/>
      <w:r w:rsidRPr="00ED5FC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сырыми</w:t>
      </w:r>
      <w:proofErr w:type="gramEnd"/>
      <w:r w:rsidRPr="00ED5FC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ED5FCF" w:rsidRPr="00ED5FCF" w:rsidRDefault="00ED5FCF" w:rsidP="00ED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D5FCF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🌡</w:t>
      </w:r>
      <w:r w:rsidRPr="00ED5FC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соблюдайте достаточную термическую обработку;</w:t>
      </w:r>
    </w:p>
    <w:p w:rsidR="00ED5FCF" w:rsidRPr="00ED5FCF" w:rsidRDefault="00ED5FCF" w:rsidP="00ED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D5FCF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🍄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D5FC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готовьте грибы сразу после сбора или покупки.</w:t>
      </w:r>
    </w:p>
    <w:p w:rsidR="00ED5FCF" w:rsidRPr="00ED5FCF" w:rsidRDefault="00ED5FCF" w:rsidP="00ED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D5FCF" w:rsidRPr="00ED5FCF" w:rsidRDefault="00ED5FCF" w:rsidP="00ED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D5FC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Важно помнить:</w:t>
      </w:r>
    </w:p>
    <w:p w:rsidR="00ED5FCF" w:rsidRPr="00ED5FCF" w:rsidRDefault="00ED5FCF" w:rsidP="00ED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D5FC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Термическая обработка не делает ядовитые грибы съед</w:t>
      </w:r>
      <w:r w:rsidR="00B825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обными. Если у вас есть хоть ❗️</w:t>
      </w:r>
      <w:r w:rsidRPr="00ED5FC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малейшие сомнения –</w:t>
      </w:r>
    </w:p>
    <w:p w:rsidR="00ED5FCF" w:rsidRPr="00ED5FCF" w:rsidRDefault="00ED5FCF" w:rsidP="00ED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D5FC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от </w:t>
      </w:r>
      <w:r w:rsidR="00B825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употребления лучше отказаться.❗</w:t>
      </w:r>
    </w:p>
    <w:p w:rsidR="00ED5FCF" w:rsidRPr="00ED5FCF" w:rsidRDefault="00ED5FCF" w:rsidP="00ED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D5FCF" w:rsidRPr="00ED5FCF" w:rsidRDefault="00ED5FCF" w:rsidP="00ED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D5FC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Безопасность начинается еще на этапе сбора, а правильное приготовление помогает снизить </w:t>
      </w:r>
      <w:r w:rsidRPr="00ED5FCF">
        <w:rPr>
          <w:rFonts w:ascii="Cambria Math" w:eastAsia="Times New Roman" w:hAnsi="Cambria Math" w:cs="Cambria Math"/>
          <w:color w:val="1A1A1A"/>
          <w:sz w:val="24"/>
          <w:szCs w:val="24"/>
          <w:lang w:eastAsia="ru-RU"/>
        </w:rPr>
        <w:t>↘</w:t>
      </w:r>
      <w:r w:rsidRPr="00ED5FC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риски для здоровья</w:t>
      </w:r>
      <w:r w:rsidR="00B825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bookmarkStart w:id="0" w:name="_GoBack"/>
      <w:bookmarkEnd w:id="0"/>
    </w:p>
    <w:p w:rsidR="00ED5FCF" w:rsidRPr="00ED5FCF" w:rsidRDefault="00ED5FCF" w:rsidP="00ED5F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5FCF" w:rsidRPr="00ED5FCF" w:rsidRDefault="00ED5FCF" w:rsidP="00ED5FC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D5FCF" w:rsidRPr="00ED5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5A7"/>
    <w:rsid w:val="00A445E4"/>
    <w:rsid w:val="00B825A2"/>
    <w:rsid w:val="00E775A7"/>
    <w:rsid w:val="00ED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9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2026-08-06T07:24:00Z</dcterms:created>
  <dcterms:modified xsi:type="dcterms:W3CDTF">2026-08-06T07:27:00Z</dcterms:modified>
</cp:coreProperties>
</file>