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F5" w:rsidRDefault="00807AF5" w:rsidP="00807AF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>
        <w:rPr>
          <w:rFonts w:ascii="Calibri" w:eastAsia="Times New Roman" w:hAnsi="Calibri" w:cs="Calibri"/>
          <w:noProof/>
          <w:sz w:val="24"/>
          <w:szCs w:val="24"/>
          <w:lang w:eastAsia="ru-RU"/>
        </w:rPr>
        <w:drawing>
          <wp:inline distT="0" distB="0" distL="0" distR="0">
            <wp:extent cx="5940425" cy="369458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94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AF5" w:rsidRPr="00807AF5" w:rsidRDefault="00807AF5" w:rsidP="00807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ru-RU"/>
        </w:rPr>
      </w:pPr>
      <w:r w:rsidRPr="00807AF5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ru-RU"/>
        </w:rPr>
        <w:t>Лихорадка Денге</w:t>
      </w:r>
    </w:p>
    <w:p w:rsidR="00807AF5" w:rsidRPr="00807AF5" w:rsidRDefault="00807AF5" w:rsidP="00807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0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</w:t>
      </w:r>
      <w:proofErr w:type="gramStart"/>
      <w:r w:rsidRPr="00807AF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планируете</w:t>
      </w:r>
      <w:proofErr w:type="gramEnd"/>
      <w:r w:rsidRPr="0080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путешествие в страны с тропическим и субтропическим климатом, то непременно должны знать о том, что именно там вас может ожидать встреча с лихорадкой Денге.</w:t>
      </w:r>
    </w:p>
    <w:p w:rsidR="00807AF5" w:rsidRPr="00807AF5" w:rsidRDefault="00807AF5" w:rsidP="00807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AF5" w:rsidRPr="00807AF5" w:rsidRDefault="00807AF5" w:rsidP="00807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Лихорадка Денге — это инфекционное заболевание, которое передается людям через укусы инфицированных комаров вида </w:t>
      </w:r>
      <w:proofErr w:type="spellStart"/>
      <w:r w:rsidRPr="00807AF5">
        <w:rPr>
          <w:rFonts w:ascii="Times New Roman" w:eastAsia="Times New Roman" w:hAnsi="Times New Roman" w:cs="Times New Roman"/>
          <w:sz w:val="24"/>
          <w:szCs w:val="24"/>
          <w:lang w:eastAsia="ru-RU"/>
        </w:rPr>
        <w:t>Aedes</w:t>
      </w:r>
      <w:proofErr w:type="spellEnd"/>
      <w:r w:rsidRPr="00807A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7AF5" w:rsidRPr="00807AF5" w:rsidRDefault="00807AF5" w:rsidP="00807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AF5" w:rsidRPr="00807AF5" w:rsidRDefault="00807AF5" w:rsidP="00807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заподозрить Денге?</w:t>
      </w:r>
    </w:p>
    <w:p w:rsidR="00807AF5" w:rsidRPr="00807AF5" w:rsidRDefault="00807AF5" w:rsidP="00807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AF5" w:rsidRPr="00807AF5" w:rsidRDefault="00807AF5" w:rsidP="00807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07A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Заболевание начинается остро, и первые признаки появляются примерно через неделю после укуса зараженного комара.</w:t>
      </w:r>
    </w:p>
    <w:p w:rsidR="00807AF5" w:rsidRPr="00807AF5" w:rsidRDefault="00807AF5" w:rsidP="00807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AF5" w:rsidRPr="00807AF5" w:rsidRDefault="00807AF5" w:rsidP="00807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</w:t>
      </w:r>
      <w:r w:rsidRPr="00807AF5">
        <w:rPr>
          <w:rFonts w:ascii="Times New Roman" w:eastAsia="Times New Roman" w:hAnsi="Times New Roman" w:cs="Times New Roman"/>
          <w:sz w:val="24"/>
          <w:szCs w:val="24"/>
          <w:lang w:eastAsia="ru-RU"/>
        </w:rPr>
        <w:t>бычно инфекция проявляется такими симптомами:</w:t>
      </w:r>
    </w:p>
    <w:p w:rsidR="00807AF5" w:rsidRPr="00807AF5" w:rsidRDefault="00807AF5" w:rsidP="00807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AF5" w:rsidRPr="00807AF5" w:rsidRDefault="00807AF5" w:rsidP="00807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F5">
        <w:rPr>
          <w:rFonts w:ascii="MS Mincho" w:eastAsia="MS Mincho" w:hAnsi="MS Mincho" w:cs="MS Mincho" w:hint="eastAsia"/>
          <w:sz w:val="24"/>
          <w:szCs w:val="24"/>
          <w:lang w:eastAsia="ru-RU"/>
        </w:rPr>
        <w:t>➡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7A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Резкое повышение температуры (до 40 °C).</w:t>
      </w:r>
    </w:p>
    <w:p w:rsidR="00807AF5" w:rsidRPr="00807AF5" w:rsidRDefault="00807AF5" w:rsidP="00807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AF5" w:rsidRPr="00807AF5" w:rsidRDefault="00807AF5" w:rsidP="00807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F5">
        <w:rPr>
          <w:rFonts w:ascii="MS Mincho" w:eastAsia="MS Mincho" w:hAnsi="MS Mincho" w:cs="MS Mincho" w:hint="eastAsia"/>
          <w:sz w:val="24"/>
          <w:szCs w:val="24"/>
          <w:lang w:eastAsia="ru-RU"/>
        </w:rPr>
        <w:t>➡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7AF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Головная боль, ломота в мышцах и костях.</w:t>
      </w:r>
    </w:p>
    <w:p w:rsidR="00807AF5" w:rsidRPr="00807AF5" w:rsidRDefault="00807AF5" w:rsidP="00807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AF5" w:rsidRPr="00807AF5" w:rsidRDefault="00807AF5" w:rsidP="00807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F5">
        <w:rPr>
          <w:rFonts w:ascii="MS Mincho" w:eastAsia="MS Mincho" w:hAnsi="MS Mincho" w:cs="MS Mincho" w:hint="eastAsia"/>
          <w:sz w:val="24"/>
          <w:szCs w:val="24"/>
          <w:lang w:eastAsia="ru-RU"/>
        </w:rPr>
        <w:t>➡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7AF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 в глазах, светобоязнь.</w:t>
      </w:r>
    </w:p>
    <w:p w:rsidR="00807AF5" w:rsidRPr="00807AF5" w:rsidRDefault="00807AF5" w:rsidP="00807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AF5" w:rsidRPr="00807AF5" w:rsidRDefault="00807AF5" w:rsidP="00807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F5">
        <w:rPr>
          <w:rFonts w:ascii="MS Mincho" w:eastAsia="MS Mincho" w:hAnsi="MS Mincho" w:cs="MS Mincho" w:hint="eastAsia"/>
          <w:sz w:val="24"/>
          <w:szCs w:val="24"/>
          <w:lang w:eastAsia="ru-RU"/>
        </w:rPr>
        <w:t>➡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7A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красной сыпи, похожей на крапивницу.</w:t>
      </w:r>
    </w:p>
    <w:p w:rsidR="00807AF5" w:rsidRPr="00807AF5" w:rsidRDefault="00807AF5" w:rsidP="00807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AF5" w:rsidRPr="00807AF5" w:rsidRDefault="00807AF5" w:rsidP="00807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F5">
        <w:rPr>
          <w:rFonts w:ascii="MS Mincho" w:eastAsia="MS Mincho" w:hAnsi="MS Mincho" w:cs="MS Mincho" w:hint="eastAsia"/>
          <w:sz w:val="24"/>
          <w:szCs w:val="24"/>
          <w:lang w:eastAsia="ru-RU"/>
        </w:rPr>
        <w:t>➡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7A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чувство слабости и утомления.</w:t>
      </w:r>
    </w:p>
    <w:p w:rsidR="00807AF5" w:rsidRPr="00807AF5" w:rsidRDefault="00807AF5" w:rsidP="00807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AF5" w:rsidRPr="00807AF5" w:rsidRDefault="00807AF5" w:rsidP="00807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Иногда увеличение </w:t>
      </w:r>
      <w:proofErr w:type="spellStart"/>
      <w:r w:rsidRPr="00807AF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лимфоузлов</w:t>
      </w:r>
      <w:proofErr w:type="spellEnd"/>
      <w:r w:rsidRPr="0080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снижение аппетита.</w:t>
      </w:r>
    </w:p>
    <w:p w:rsidR="00807AF5" w:rsidRPr="00807AF5" w:rsidRDefault="00807AF5" w:rsidP="00807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AF5" w:rsidRPr="00807AF5" w:rsidRDefault="00807AF5" w:rsidP="00807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F5">
        <w:rPr>
          <w:rFonts w:ascii="Times New Roman" w:eastAsia="Times New Roman" w:hAnsi="Times New Roman" w:cs="Times New Roman"/>
          <w:sz w:val="24"/>
          <w:szCs w:val="24"/>
          <w:lang w:eastAsia="ru-RU"/>
        </w:rPr>
        <w:t>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7AF5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Тяжёлое течение болезни встречается редко, однако возможны осложнения, такие как обезвоживание организма, кровотечение и проблемы с сердцем.</w:t>
      </w:r>
    </w:p>
    <w:p w:rsidR="00807AF5" w:rsidRPr="00807AF5" w:rsidRDefault="00807AF5" w:rsidP="00807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AF5" w:rsidRPr="00807AF5" w:rsidRDefault="00807AF5" w:rsidP="00807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обращаться к врачу?</w:t>
      </w:r>
    </w:p>
    <w:p w:rsidR="00807AF5" w:rsidRPr="00807AF5" w:rsidRDefault="00807AF5" w:rsidP="00807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AF5" w:rsidRPr="00807AF5" w:rsidRDefault="00807AF5" w:rsidP="00807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F5">
        <w:rPr>
          <w:rFonts w:ascii="Times New Roman" w:eastAsia="Times New Roman" w:hAnsi="Times New Roman" w:cs="Times New Roman"/>
          <w:sz w:val="24"/>
          <w:szCs w:val="24"/>
          <w:lang w:eastAsia="ru-RU"/>
        </w:rPr>
        <w:t>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7A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появлении симптомов немедленно обратитесь к специалисту, особенно если недавно вернулись из стран с высоким риском распространения вируса.</w:t>
      </w:r>
    </w:p>
    <w:p w:rsidR="00807AF5" w:rsidRPr="00807AF5" w:rsidRDefault="00807AF5" w:rsidP="00807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AF5" w:rsidRPr="00807AF5" w:rsidRDefault="00807AF5" w:rsidP="00807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AF5">
        <w:rPr>
          <w:rFonts w:ascii="MS Mincho" w:eastAsia="MS Mincho" w:hAnsi="MS Mincho" w:cs="MS Mincho" w:hint="eastAsia"/>
          <w:sz w:val="24"/>
          <w:szCs w:val="24"/>
          <w:lang w:eastAsia="ru-RU"/>
        </w:rPr>
        <w:t>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7AF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врач сможет поставить точный диагноз и назначить необходимое лечение.</w:t>
      </w:r>
    </w:p>
    <w:p w:rsidR="00807AF5" w:rsidRPr="00807AF5" w:rsidRDefault="00807AF5" w:rsidP="00807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AF5" w:rsidRPr="00807AF5" w:rsidRDefault="00807AF5" w:rsidP="00807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сделать, чтобы защитить себя?</w:t>
      </w:r>
    </w:p>
    <w:p w:rsidR="00807AF5" w:rsidRPr="00807AF5" w:rsidRDefault="00807AF5" w:rsidP="00807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AF5" w:rsidRPr="00807AF5" w:rsidRDefault="00807AF5" w:rsidP="00807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✅  </w:t>
      </w:r>
      <w:r w:rsidRPr="0080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Используйте средства защиты от комаров (репелленты, сетки, </w:t>
      </w:r>
      <w:proofErr w:type="spellStart"/>
      <w:r w:rsidRPr="00807AF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спреи</w:t>
      </w:r>
      <w:proofErr w:type="spellEnd"/>
      <w:r w:rsidRPr="00807AF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07AF5" w:rsidRPr="00807AF5" w:rsidRDefault="00807AF5" w:rsidP="00807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AF5" w:rsidRPr="00807AF5" w:rsidRDefault="00807AF5" w:rsidP="00807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✅  </w:t>
      </w:r>
      <w:r w:rsidRPr="0080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Носите закрытую одежду и обувь (это снизит риск укусов).</w:t>
      </w:r>
    </w:p>
    <w:p w:rsidR="00807AF5" w:rsidRPr="00807AF5" w:rsidRDefault="00807AF5" w:rsidP="00807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AF5" w:rsidRPr="00807AF5" w:rsidRDefault="00807AF5" w:rsidP="00807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✅  </w:t>
      </w:r>
      <w:r w:rsidRPr="0080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Регулярно осматривайте помещения и устраняйте возможные места размножения комаров (емкости с водой и пр.).</w:t>
      </w:r>
    </w:p>
    <w:p w:rsidR="00807AF5" w:rsidRPr="00807AF5" w:rsidRDefault="00807AF5" w:rsidP="00807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AF5" w:rsidRPr="00807AF5" w:rsidRDefault="00807AF5" w:rsidP="00807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✅  </w:t>
      </w:r>
      <w:r w:rsidRPr="0080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Поддерживайте иммунитет здоровым питанием и отдыхом.</w:t>
      </w:r>
    </w:p>
    <w:p w:rsidR="00807AF5" w:rsidRPr="00807AF5" w:rsidRDefault="00807AF5" w:rsidP="00807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AF5" w:rsidRPr="00807AF5" w:rsidRDefault="00807AF5" w:rsidP="00807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⚠  </w:t>
      </w:r>
      <w:r w:rsidRPr="00807AF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Следуйте нашим рекомендациям и наслаждайтесь путешествиями без риска заразиться опасным заболеванием!</w:t>
      </w:r>
    </w:p>
    <w:p w:rsidR="00807AF5" w:rsidRPr="00807AF5" w:rsidRDefault="00807AF5" w:rsidP="00807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411" w:rsidRDefault="00261411"/>
    <w:sectPr w:rsidR="00261411" w:rsidSect="00261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07AF5"/>
    <w:rsid w:val="00006223"/>
    <w:rsid w:val="00036E02"/>
    <w:rsid w:val="000B5ACF"/>
    <w:rsid w:val="001E21AA"/>
    <w:rsid w:val="001E6FD6"/>
    <w:rsid w:val="00255341"/>
    <w:rsid w:val="00261411"/>
    <w:rsid w:val="002811AA"/>
    <w:rsid w:val="002954EB"/>
    <w:rsid w:val="002B053C"/>
    <w:rsid w:val="002E2D38"/>
    <w:rsid w:val="002F63CF"/>
    <w:rsid w:val="00306EC8"/>
    <w:rsid w:val="00330655"/>
    <w:rsid w:val="00340235"/>
    <w:rsid w:val="003B6CD9"/>
    <w:rsid w:val="00401179"/>
    <w:rsid w:val="004531A4"/>
    <w:rsid w:val="00461138"/>
    <w:rsid w:val="00467D30"/>
    <w:rsid w:val="00570B00"/>
    <w:rsid w:val="005B1313"/>
    <w:rsid w:val="005E210F"/>
    <w:rsid w:val="005F10CA"/>
    <w:rsid w:val="005F5FCF"/>
    <w:rsid w:val="00651B0B"/>
    <w:rsid w:val="00694E9D"/>
    <w:rsid w:val="006B2AF7"/>
    <w:rsid w:val="006D3D94"/>
    <w:rsid w:val="00702FC8"/>
    <w:rsid w:val="00750215"/>
    <w:rsid w:val="0077351B"/>
    <w:rsid w:val="007C00A5"/>
    <w:rsid w:val="007D73F0"/>
    <w:rsid w:val="00807AF5"/>
    <w:rsid w:val="008C7744"/>
    <w:rsid w:val="009A212F"/>
    <w:rsid w:val="00A754EF"/>
    <w:rsid w:val="00BC2938"/>
    <w:rsid w:val="00BF531C"/>
    <w:rsid w:val="00C11E49"/>
    <w:rsid w:val="00C82E73"/>
    <w:rsid w:val="00C9174C"/>
    <w:rsid w:val="00CE3B26"/>
    <w:rsid w:val="00D22648"/>
    <w:rsid w:val="00D5445B"/>
    <w:rsid w:val="00DB4348"/>
    <w:rsid w:val="00DE13B0"/>
    <w:rsid w:val="00E41355"/>
    <w:rsid w:val="00E96EA6"/>
    <w:rsid w:val="00EF0A7D"/>
    <w:rsid w:val="00FE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5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6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0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6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8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6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6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2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7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2026-02-18T13:13:00Z</dcterms:created>
  <dcterms:modified xsi:type="dcterms:W3CDTF">2026-02-18T13:23:00Z</dcterms:modified>
</cp:coreProperties>
</file>