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D0" w:rsidRDefault="000F42D0" w:rsidP="000F42D0">
      <w:pPr>
        <w:pStyle w:val="a3"/>
        <w:spacing w:before="0" w:beforeAutospacing="0"/>
      </w:pPr>
      <w:r>
        <w:rPr>
          <w:noProof/>
        </w:rPr>
        <w:drawing>
          <wp:inline distT="0" distB="0" distL="0" distR="0">
            <wp:extent cx="5940425" cy="337032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2D0" w:rsidRPr="000F42D0" w:rsidRDefault="000F42D0" w:rsidP="000F42D0">
      <w:pPr>
        <w:pStyle w:val="a3"/>
        <w:spacing w:before="0" w:beforeAutospacing="0"/>
        <w:rPr>
          <w:b/>
          <w:sz w:val="32"/>
          <w:szCs w:val="32"/>
        </w:rPr>
      </w:pPr>
      <w:r w:rsidRPr="000F42D0">
        <w:rPr>
          <w:b/>
          <w:sz w:val="32"/>
          <w:szCs w:val="32"/>
        </w:rPr>
        <w:t>Подготовиться к экзаменам</w:t>
      </w:r>
      <w:r>
        <w:rPr>
          <w:b/>
          <w:sz w:val="32"/>
          <w:szCs w:val="32"/>
        </w:rPr>
        <w:t xml:space="preserve"> и остаться здоровым — возможно!</w:t>
      </w:r>
    </w:p>
    <w:p w:rsidR="000F42D0" w:rsidRDefault="000F42D0" w:rsidP="000F42D0">
      <w:pPr>
        <w:pStyle w:val="a3"/>
      </w:pPr>
      <w:r>
        <w:t>Впереди у наших любимых подростков экзамены. В этот период важно не только блеснуть знаниями, но и сохранить здоровье, ведь стресс (а для многих детей он неизбежен) вредит здоровью.</w:t>
      </w:r>
    </w:p>
    <w:p w:rsidR="000F42D0" w:rsidRDefault="000F42D0" w:rsidP="000F42D0">
      <w:pPr>
        <w:pStyle w:val="a3"/>
      </w:pPr>
      <w:r>
        <w:t>Экзамены могут стать источником стресса даже для отличников.</w:t>
      </w:r>
    </w:p>
    <w:p w:rsidR="000F42D0" w:rsidRDefault="000F42D0" w:rsidP="000F42D0">
      <w:pPr>
        <w:pStyle w:val="a3"/>
      </w:pPr>
      <w:r>
        <w:t>Как сдать экзамены успешно?</w:t>
      </w:r>
      <w:r>
        <w:br/>
        <w:t xml:space="preserve"> - сохранять спокойствие  </w:t>
      </w:r>
      <w:r>
        <w:br/>
        <w:t xml:space="preserve"> - готовиться, но не до изнеможения </w:t>
      </w:r>
      <w:r>
        <w:br/>
        <w:t xml:space="preserve"> - распределять нагрузку (не оставлять все на последний момент)</w:t>
      </w:r>
      <w:r>
        <w:br/>
        <w:t xml:space="preserve"> - соблюдать режим дня</w:t>
      </w:r>
    </w:p>
    <w:p w:rsidR="000F42D0" w:rsidRDefault="000F42D0" w:rsidP="000F42D0">
      <w:pPr>
        <w:pStyle w:val="a3"/>
      </w:pPr>
      <w:r>
        <w:t>Мозг не способен находиться в учебном процессе непрерывно. </w:t>
      </w:r>
      <w:r>
        <w:br/>
        <w:t xml:space="preserve">Нужны перерывы — они повышают концентрацию внимания. В противном случае наступает </w:t>
      </w:r>
      <w:proofErr w:type="gramStart"/>
      <w:r>
        <w:t>утомление</w:t>
      </w:r>
      <w:proofErr w:type="gramEnd"/>
      <w:r>
        <w:t xml:space="preserve"> и усвоение информации существенно снижается. </w:t>
      </w:r>
    </w:p>
    <w:p w:rsidR="000F42D0" w:rsidRDefault="000F42D0" w:rsidP="000F42D0">
      <w:pPr>
        <w:pStyle w:val="a3"/>
      </w:pPr>
      <w:r>
        <w:t>60-90 минут работы — 15 минут отдыха.</w:t>
      </w:r>
    </w:p>
    <w:p w:rsidR="000F42D0" w:rsidRDefault="000F42D0" w:rsidP="000F42D0">
      <w:pPr>
        <w:pStyle w:val="a3"/>
      </w:pPr>
      <w:r>
        <w:t>Важно использовать перерыв правильно:</w:t>
      </w:r>
      <w:r>
        <w:br/>
        <w:t>✅  подвигаться и проветрить комнату  </w:t>
      </w:r>
      <w:r>
        <w:br/>
        <w:t xml:space="preserve">✅  не листать </w:t>
      </w:r>
      <w:proofErr w:type="spellStart"/>
      <w:r>
        <w:t>соцсети</w:t>
      </w:r>
      <w:proofErr w:type="spellEnd"/>
    </w:p>
    <w:p w:rsidR="000F42D0" w:rsidRDefault="000F42D0" w:rsidP="000F42D0">
      <w:pPr>
        <w:pStyle w:val="a3"/>
      </w:pPr>
      <w:r>
        <w:t>Питание  — это топливо для работы мозга.</w:t>
      </w:r>
      <w:r>
        <w:br/>
        <w:t>Главное правило: регулярность, сбалансированность, обязательный завтрак. </w:t>
      </w:r>
      <w:r>
        <w:br/>
      </w:r>
      <w:proofErr w:type="gramStart"/>
      <w:r>
        <w:t xml:space="preserve">Полезно: рыба, мясо, творог, </w:t>
      </w:r>
      <w:proofErr w:type="spellStart"/>
      <w:r>
        <w:t>цельнозерновые</w:t>
      </w:r>
      <w:proofErr w:type="spellEnd"/>
      <w:r>
        <w:t xml:space="preserve"> (гречка, овсянка), овощи, фрукты, орехи и чистая вода — они дают  энергию на 3–4 часа, а далее следующий полноценный прием пищи.</w:t>
      </w:r>
      <w:proofErr w:type="gramEnd"/>
      <w:r>
        <w:br/>
        <w:t>Не полезно: пицца, чипсы, сладости и газировка — они создают ложный прилив сил, после которого уже через час наступает сонливость, «туман» в голове и хочется спать, а не учиться.</w:t>
      </w:r>
    </w:p>
    <w:p w:rsidR="000F42D0" w:rsidRDefault="000F42D0" w:rsidP="000F42D0">
      <w:pPr>
        <w:pStyle w:val="a3"/>
      </w:pPr>
      <w:r>
        <w:lastRenderedPageBreak/>
        <w:t>Сон важен всегда, а во время подготовки — это необходимость!</w:t>
      </w:r>
      <w:r>
        <w:br/>
        <w:t>Зубрежка до глубокой ночи — путь к сонливости и невнимательности, а полноценный отдых помогает мозгу работать в полную силу.</w:t>
      </w:r>
      <w:r>
        <w:br/>
        <w:t>Пока мы спим, мозг «упаковывает» информацию в долговременную память</w:t>
      </w:r>
      <w:r>
        <w:br/>
        <w:t>Оптимально</w:t>
      </w:r>
      <w:r>
        <w:br/>
        <w:t>✅  7-8 часов сна ежедневно</w:t>
      </w:r>
      <w:r>
        <w:br/>
        <w:t>✅  ложиться до 23:00, вставать в одно время</w:t>
      </w:r>
      <w:r>
        <w:br/>
        <w:t>✅  перед сном прогуляться и проветрить спальню</w:t>
      </w:r>
      <w:r>
        <w:br/>
        <w:t xml:space="preserve">✅  убрать </w:t>
      </w:r>
      <w:proofErr w:type="spellStart"/>
      <w:r>
        <w:t>гаджеты</w:t>
      </w:r>
      <w:proofErr w:type="spellEnd"/>
    </w:p>
    <w:p w:rsidR="000F42D0" w:rsidRDefault="000F42D0" w:rsidP="000F42D0">
      <w:pPr>
        <w:pStyle w:val="a3"/>
      </w:pPr>
      <w:r>
        <w:t>Движение — лучшее лекарство от усталости и невнимательности.</w:t>
      </w:r>
      <w:r>
        <w:br/>
        <w:t>Только не нужно бежать марафон — достаточно прогулки, серии упражнений и обычной тренировки. </w:t>
      </w:r>
    </w:p>
    <w:p w:rsidR="000F42D0" w:rsidRDefault="000F42D0" w:rsidP="000F42D0">
      <w:pPr>
        <w:pStyle w:val="a3"/>
      </w:pPr>
      <w:r>
        <w:t>Стресс во время экзаменов практически неизбежен.</w:t>
      </w:r>
      <w:r>
        <w:br/>
        <w:t>Легкий стресс не опасен, но если паника и тревожность зашкаливают, это мешает учебе и сдаче экзаменов. Стресс может «заблокировать» в памяти даже самую простую информацию.</w:t>
      </w:r>
    </w:p>
    <w:p w:rsidR="000F42D0" w:rsidRDefault="000F42D0" w:rsidP="000F42D0">
      <w:pPr>
        <w:pStyle w:val="a3"/>
      </w:pPr>
      <w:r>
        <w:t>Главное</w:t>
      </w:r>
      <w:r>
        <w:br/>
        <w:t>✅  сфокусироваться на положительных моментах </w:t>
      </w:r>
      <w:r>
        <w:br/>
        <w:t>✅  не переживать, не бояться</w:t>
      </w:r>
    </w:p>
    <w:p w:rsidR="000F42D0" w:rsidRDefault="000F42D0" w:rsidP="000F42D0">
      <w:pPr>
        <w:pStyle w:val="a3"/>
      </w:pPr>
      <w:r>
        <w:rPr>
          <w:rFonts w:ascii="MS Mincho" w:eastAsia="MS Mincho" w:hAnsi="MS Mincho" w:cs="MS Mincho" w:hint="eastAsia"/>
        </w:rPr>
        <w:t>☀</w:t>
      </w:r>
      <w:r>
        <w:t>Чек-лист в экзаменационный день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 xml:space="preserve"> встать заранее (не впритык)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>умыться 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 xml:space="preserve">позавтракать (обязательно </w:t>
      </w:r>
      <w:proofErr w:type="spellStart"/>
      <w:r>
        <w:t>белки+углеводы</w:t>
      </w:r>
      <w:proofErr w:type="spellEnd"/>
      <w:r>
        <w:t>)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>взять с собой перекус (банан, орешки) и бутылку воды </w:t>
      </w:r>
      <w:r>
        <w:br/>
      </w:r>
      <w:r>
        <w:rPr>
          <w:rFonts w:ascii="MS Mincho" w:eastAsia="MS Mincho" w:hAnsi="MS Mincho" w:cs="MS Mincho" w:hint="eastAsia"/>
        </w:rPr>
        <w:t>✔</w:t>
      </w:r>
      <w:r>
        <w:t>поверить в свои силы</w:t>
      </w:r>
    </w:p>
    <w:p w:rsidR="000F42D0" w:rsidRDefault="000F42D0" w:rsidP="000F42D0">
      <w:pPr>
        <w:pStyle w:val="a3"/>
      </w:pPr>
      <w:r>
        <w:t xml:space="preserve">Родители, скажите ребенку, как сильно вы его любите — не за оценки, а просто так </w:t>
      </w:r>
      <w:proofErr w:type="spellStart"/>
      <w:r>
        <w:t>♥Удачи</w:t>
      </w:r>
      <w:proofErr w:type="spellEnd"/>
      <w:r>
        <w:t xml:space="preserve"> на экзаменах!</w:t>
      </w:r>
    </w:p>
    <w:p w:rsidR="00261411" w:rsidRDefault="00261411"/>
    <w:sectPr w:rsidR="00261411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2D0"/>
    <w:rsid w:val="00006223"/>
    <w:rsid w:val="00036E02"/>
    <w:rsid w:val="00041E34"/>
    <w:rsid w:val="000B5ACF"/>
    <w:rsid w:val="000F42D0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2026-05-14T07:29:00Z</dcterms:created>
  <dcterms:modified xsi:type="dcterms:W3CDTF">2026-05-14T07:36:00Z</dcterms:modified>
</cp:coreProperties>
</file>