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B9" w:rsidRPr="007613B9" w:rsidRDefault="007613B9" w:rsidP="007613B9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48"/>
          <w:szCs w:val="48"/>
          <w:lang w:eastAsia="ru-RU"/>
        </w:rPr>
      </w:pPr>
      <w:r w:rsidRPr="007613B9">
        <w:rPr>
          <w:rFonts w:ascii="Times New Roman" w:eastAsia="Times New Roman" w:hAnsi="Times New Roman" w:cs="Times New Roman"/>
          <w:b/>
          <w:bCs/>
          <w:caps/>
          <w:color w:val="263238"/>
          <w:sz w:val="48"/>
          <w:szCs w:val="48"/>
          <w:lang w:eastAsia="ru-RU"/>
        </w:rPr>
        <w:t>Как правильно использовать косметический тестер в магазине</w:t>
      </w:r>
    </w:p>
    <w:p w:rsidR="007613B9" w:rsidRPr="007613B9" w:rsidRDefault="007613B9" w:rsidP="00761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3314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B9" w:rsidRPr="007613B9" w:rsidRDefault="007613B9" w:rsidP="007613B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 приближением праздников, многие дамы спешат порадовать себя новой косметикой: кремом, пудрой, духами или помадой, а также любой другой декоративной косметикой.</w:t>
      </w:r>
    </w:p>
    <w:p w:rsidR="007613B9" w:rsidRPr="007613B9" w:rsidRDefault="007613B9" w:rsidP="007613B9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Правильно подобрать косметический продукт нам позволяют тестеры. Однако</w:t>
      </w:r>
      <w:proofErr w:type="gramStart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</w:t>
      </w:r>
      <w:proofErr w:type="gramEnd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нужно помнить, как пользоваться ими в магазине, чтобы не было проблем со здоровьем.</w:t>
      </w:r>
    </w:p>
    <w:p w:rsidR="007613B9" w:rsidRPr="007613B9" w:rsidRDefault="007613B9" w:rsidP="007613B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Любой тестер в магазине ежедневно используют многие десятки людей, и никто не даст гарантии, что все пользователи тестера были здоровы или тщательно мыли руки перед его использованием.</w:t>
      </w:r>
    </w:p>
    <w:p w:rsidR="007613B9" w:rsidRPr="007613B9" w:rsidRDefault="007613B9" w:rsidP="007613B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Часто тестеры стоят в открытом виде, и в них собирается большое количество пыли. Вирусы, бактерии, грибки – частые жители пробников туши для глаз, блеска для губ, теней и пудр.</w:t>
      </w:r>
    </w:p>
    <w:p w:rsidR="007613B9" w:rsidRPr="007613B9" w:rsidRDefault="007613B9" w:rsidP="007613B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613B9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lastRenderedPageBreak/>
        <w:t>Отправляясь за косметикой в магазин придерживайтесь</w:t>
      </w:r>
      <w:proofErr w:type="gramEnd"/>
      <w:r w:rsidRPr="007613B9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 xml:space="preserve"> следующих советов:</w:t>
      </w:r>
    </w:p>
    <w:p w:rsidR="007613B9" w:rsidRPr="007613B9" w:rsidRDefault="007613B9" w:rsidP="00761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Перед покупкой нового косметического продукта изучите отзывы о нем. Также полезной информацией о нем могут помочь знакомые, которые уже используют им. Почитайте информацию на официальных сайтах производителя выбранной косметики. Владея информацией о</w:t>
      </w:r>
    </w:p>
    <w:p w:rsidR="007613B9" w:rsidRPr="007613B9" w:rsidRDefault="007613B9" w:rsidP="007613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выбранном </w:t>
      </w:r>
      <w:proofErr w:type="gramStart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продукте</w:t>
      </w:r>
      <w:proofErr w:type="gramEnd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вы избежите использования большого количества пробников. </w:t>
      </w:r>
    </w:p>
    <w:p w:rsidR="007613B9" w:rsidRPr="007613B9" w:rsidRDefault="007613B9" w:rsidP="007613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Возьмите с собой гигиенические средства, которые помогут в нанесении </w:t>
      </w:r>
      <w:proofErr w:type="spellStart"/>
      <w:proofErr w:type="gramStart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тест-продукта</w:t>
      </w:r>
      <w:proofErr w:type="spellEnd"/>
      <w:proofErr w:type="gramEnd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а потом быстро удалите его с кожи. Такими средствами могут быть ватные палочки или ватные диски, антибактериальные салфетки или жидкость для дезинфекции рук. </w:t>
      </w:r>
    </w:p>
    <w:p w:rsidR="007613B9" w:rsidRPr="007613B9" w:rsidRDefault="007613B9" w:rsidP="007613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наносите косметический продукт на лицо. Лучший способ тестировать блеск для губ или помаду-это нанести его на подушечки пальцев и приблизить к лицу. Отражение в зеркале поможет понять, подходит или нет цвет помады. Тени или пудру лучше нанести на тыльную поверхность ладони - так можно оценить их цвет и текстуру. Тестер туши в магазине представлен лишь затем, чтобы оценить, насколько подходит щеточка по форме и структуре, не более того. Тестировать тушь в магазине невозможно и очень опасно. Все, что вы нанесите на ресницы, окажется и на слизистой глаза. </w:t>
      </w:r>
    </w:p>
    <w:p w:rsidR="007613B9" w:rsidRPr="007613B9" w:rsidRDefault="007613B9" w:rsidP="007613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Наносить духи следует на </w:t>
      </w:r>
      <w:proofErr w:type="gramStart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специальный</w:t>
      </w:r>
      <w:proofErr w:type="gramEnd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proofErr w:type="spellStart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блоттер</w:t>
      </w:r>
      <w:proofErr w:type="spellEnd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(бумажную полоску). Такое тестирование даст возможность ознакомиться с несколькими образцами. Однако</w:t>
      </w:r>
      <w:proofErr w:type="gramStart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</w:t>
      </w:r>
      <w:proofErr w:type="gramEnd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специалисты не рекомендуют тестировать более 2-3 парфюмерных композиций. Если у вас аллергия на растения (например, различные травы или цитрусовые), не лишним будет заранее поинтересоваться у продавца о парфюмерной пирамиде приглянувшегося аромата. Если в состав парфюмерной композиции входит нота непереносимого продукта, не стоит тестировать такую туалетную воду или духи. </w:t>
      </w:r>
    </w:p>
    <w:p w:rsidR="007613B9" w:rsidRPr="007613B9" w:rsidRDefault="007613B9" w:rsidP="007613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После тестирования косметических продуктов обязательно протрите руки антибактериальной салфеткой.</w:t>
      </w:r>
    </w:p>
    <w:p w:rsidR="007613B9" w:rsidRPr="007613B9" w:rsidRDefault="007613B9" w:rsidP="007613B9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Снятие ватным диском верхнего слоя помады или пудры не обезопасит покупателя от инфекции. Болезнетворные микроорганизмы, попав на косметическое средство, моментально проникают с его поверхности внутрь. Особенно это касается помады, </w:t>
      </w: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 xml:space="preserve">блеска для губ, различных кремов, туши и других </w:t>
      </w:r>
      <w:proofErr w:type="spellStart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кремообразных</w:t>
      </w:r>
      <w:proofErr w:type="spellEnd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средств.</w:t>
      </w:r>
    </w:p>
    <w:p w:rsidR="007613B9" w:rsidRPr="007613B9" w:rsidRDefault="007613B9" w:rsidP="007613B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Перед покупкой обратите внимание на целостность упаковки и наличие маркировки продукта. Если упаковка не предусматривает ее герметичность - внимательно осмотрите поверхность помады, пудры и теней.</w:t>
      </w:r>
    </w:p>
    <w:p w:rsidR="007613B9" w:rsidRPr="007613B9" w:rsidRDefault="007613B9" w:rsidP="007613B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Особое внимание обратите на срок годности товара и другую обязательную информацию:</w:t>
      </w:r>
    </w:p>
    <w:p w:rsidR="007613B9" w:rsidRPr="007613B9" w:rsidRDefault="007613B9" w:rsidP="00761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наименование изготовителя и его местонахождение; </w:t>
      </w:r>
    </w:p>
    <w:p w:rsidR="007613B9" w:rsidRPr="007613B9" w:rsidRDefault="007613B9" w:rsidP="00761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ингредиенты, входящие в состав </w:t>
      </w:r>
      <w:proofErr w:type="gramStart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косметического</w:t>
      </w:r>
      <w:proofErr w:type="gramEnd"/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средств; </w:t>
      </w:r>
    </w:p>
    <w:p w:rsidR="007613B9" w:rsidRPr="007613B9" w:rsidRDefault="007613B9" w:rsidP="00761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условия хранения.</w:t>
      </w:r>
    </w:p>
    <w:p w:rsidR="007613B9" w:rsidRPr="007613B9" w:rsidRDefault="007613B9" w:rsidP="007613B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613B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Помните, правильно тестируя и приобретая качественный косметический продукт, вы не только создадите свой неповторимый образ, но и сохраните свое здоровье.</w:t>
      </w:r>
    </w:p>
    <w:p w:rsidR="00261411" w:rsidRDefault="00261411"/>
    <w:sectPr w:rsidR="0026141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493"/>
    <w:multiLevelType w:val="multilevel"/>
    <w:tmpl w:val="9EC8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B7CB4"/>
    <w:multiLevelType w:val="multilevel"/>
    <w:tmpl w:val="5FAE0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3B9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613B9"/>
    <w:rsid w:val="0077351B"/>
    <w:rsid w:val="007C00A5"/>
    <w:rsid w:val="007D73F0"/>
    <w:rsid w:val="008C7744"/>
    <w:rsid w:val="009A212F"/>
    <w:rsid w:val="00A754EF"/>
    <w:rsid w:val="00B200F9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2">
    <w:name w:val="heading 2"/>
    <w:basedOn w:val="a"/>
    <w:link w:val="20"/>
    <w:uiPriority w:val="9"/>
    <w:qFormat/>
    <w:rsid w:val="00761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3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76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2026-03-05T12:40:00Z</dcterms:created>
  <dcterms:modified xsi:type="dcterms:W3CDTF">2026-03-05T12:42:00Z</dcterms:modified>
</cp:coreProperties>
</file>